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C9" w:rsidRPr="00533C97" w:rsidRDefault="00A13DC9" w:rsidP="00A13DC9">
      <w:pPr>
        <w:pStyle w:val="3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дисциплине «Коневодство и верховая езда»: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22FC4">
        <w:rPr>
          <w:rFonts w:ascii="Times New Roman" w:hAnsi="Times New Roman"/>
          <w:sz w:val="28"/>
          <w:szCs w:val="28"/>
        </w:rPr>
        <w:t>Молочная продуктивность кобыл разных пород, методы ее определения, продолжительность и характер лактации, способы доения кобыл.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422FC4">
        <w:rPr>
          <w:rFonts w:ascii="Times New Roman" w:hAnsi="Times New Roman"/>
          <w:sz w:val="28"/>
          <w:szCs w:val="28"/>
        </w:rPr>
        <w:t>Кумысопроизводство</w:t>
      </w:r>
      <w:proofErr w:type="spellEnd"/>
      <w:r w:rsidRPr="00422FC4">
        <w:rPr>
          <w:rFonts w:ascii="Times New Roman" w:hAnsi="Times New Roman"/>
          <w:sz w:val="28"/>
          <w:szCs w:val="28"/>
        </w:rPr>
        <w:t xml:space="preserve"> по народной и промышленной технологии, качество кумыса и его использование.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Продуктивное мясное коневодство.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Характеристика спортивных пород лошадей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области</w:t>
      </w:r>
      <w:r w:rsidRPr="00303F1C">
        <w:rPr>
          <w:rFonts w:ascii="Times New Roman" w:hAnsi="Times New Roman"/>
          <w:sz w:val="28"/>
          <w:szCs w:val="28"/>
        </w:rPr>
        <w:t>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Системы тренировок спортивных лошадей различного назначения.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Оценка спортивных качеств лошадей и их дальнейшее использование.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Динамика клинических показателей лошадей в зависимости от вида тренинга.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Организация</w:t>
      </w:r>
      <w:r w:rsidRPr="00303F1C">
        <w:rPr>
          <w:rFonts w:ascii="Times New Roman" w:hAnsi="Times New Roman"/>
          <w:sz w:val="28"/>
          <w:szCs w:val="28"/>
        </w:rPr>
        <w:tab/>
        <w:t>и функционирование</w:t>
      </w:r>
      <w:r w:rsidRPr="00303F1C">
        <w:rPr>
          <w:rFonts w:ascii="Times New Roman" w:hAnsi="Times New Roman"/>
          <w:sz w:val="28"/>
          <w:szCs w:val="28"/>
        </w:rPr>
        <w:tab/>
        <w:t>племенной коневодческой фермы по разведению верховых (рысистых, тяжеловозных) пород лошадей.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 xml:space="preserve">Особенности воспроизводства </w:t>
      </w:r>
      <w:r>
        <w:rPr>
          <w:rFonts w:ascii="Times New Roman" w:hAnsi="Times New Roman"/>
          <w:sz w:val="28"/>
          <w:szCs w:val="28"/>
        </w:rPr>
        <w:t>лошадей.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Выращивание молодняка при различных способах содержания</w:t>
      </w:r>
      <w:r>
        <w:rPr>
          <w:rFonts w:ascii="Times New Roman" w:hAnsi="Times New Roman"/>
          <w:sz w:val="28"/>
          <w:szCs w:val="28"/>
        </w:rPr>
        <w:t>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Особенности воспроизводства и выращивания лошадей при использовании культурно-табунной системы содержания.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Особенности воспроизводства и выращивания лошадей при использовании экстенсивно-табунной системы содержания.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Сравнительная характеристика экстерьера и резвости лошадей основных верховых пород.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Чистокровная верховая порода лошадей и ее главнейшие линии.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Орловский рысак и его главнейшие линии.</w:t>
      </w:r>
    </w:p>
    <w:p w:rsidR="00A13DC9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Ипподромные испытания верховых и рысистых лошадей.</w:t>
      </w:r>
    </w:p>
    <w:p w:rsidR="00A13DC9" w:rsidRPr="00303F1C" w:rsidRDefault="00A13DC9" w:rsidP="00A13DC9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03F1C">
        <w:rPr>
          <w:rFonts w:ascii="Times New Roman" w:hAnsi="Times New Roman"/>
          <w:sz w:val="28"/>
          <w:szCs w:val="28"/>
        </w:rPr>
        <w:t>Рекорды лошадей по показателям спортивной работоспособности.</w:t>
      </w:r>
    </w:p>
    <w:p w:rsidR="00A13DC9" w:rsidRDefault="00A13DC9" w:rsidP="00A13DC9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3DC9" w:rsidRPr="00DE0F09" w:rsidRDefault="00A13DC9" w:rsidP="00A13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3DC9" w:rsidRPr="00E66727" w:rsidRDefault="00A13DC9" w:rsidP="00A13DC9">
      <w:pPr>
        <w:pStyle w:val="2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30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</w:t>
      </w:r>
      <w:proofErr w:type="gramStart"/>
      <w:r w:rsidRPr="00693035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693035">
        <w:rPr>
          <w:rFonts w:ascii="Times New Roman" w:hAnsi="Times New Roman" w:cs="Times New Roman"/>
          <w:sz w:val="28"/>
          <w:szCs w:val="28"/>
        </w:rPr>
        <w:t xml:space="preserve"> Лань,2004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>7  Красильников А.С. Практикум по коневодству – М. Колос, 1977.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A13DC9" w:rsidRPr="00693035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9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A13DC9" w:rsidRPr="002A6DB2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11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14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15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A13DC9" w:rsidRPr="00DE0F0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16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17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18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19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A13DC9" w:rsidRDefault="00A13DC9" w:rsidP="00A13D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20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A13DC9" w:rsidRPr="009840F5" w:rsidRDefault="00A13DC9" w:rsidP="00A13DC9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3DC9" w:rsidRDefault="00A13DC9" w:rsidP="00A13DC9">
      <w:pPr>
        <w:pStyle w:val="1"/>
      </w:pPr>
      <w:bookmarkStart w:id="0" w:name="_Toc321927853"/>
    </w:p>
    <w:p w:rsidR="00A13DC9" w:rsidRDefault="00A13DC9" w:rsidP="00A13DC9">
      <w:pPr>
        <w:pStyle w:val="1"/>
      </w:pPr>
    </w:p>
    <w:p w:rsidR="00A13DC9" w:rsidRPr="00F81E2E" w:rsidRDefault="00A13DC9" w:rsidP="00A13DC9"/>
    <w:p w:rsidR="00A13DC9" w:rsidRDefault="00A13DC9" w:rsidP="00A13DC9">
      <w:pPr>
        <w:pStyle w:val="1"/>
      </w:pPr>
    </w:p>
    <w:p w:rsidR="00A13DC9" w:rsidRPr="00F81E2E" w:rsidRDefault="00A13DC9" w:rsidP="00A13DC9"/>
    <w:bookmarkEnd w:id="0"/>
    <w:p w:rsidR="00A13DC9" w:rsidRDefault="00A13DC9" w:rsidP="00A13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DC9" w:rsidRDefault="00A13DC9" w:rsidP="00A13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DC9" w:rsidRDefault="00A13DC9" w:rsidP="00A13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DC9" w:rsidRPr="00D95213" w:rsidRDefault="00A13DC9" w:rsidP="00A13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DC9" w:rsidRDefault="00A13DC9" w:rsidP="00A13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13DC9" w:rsidRDefault="00A13DC9" w:rsidP="00A13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13DC9" w:rsidRDefault="00A13DC9" w:rsidP="00A13DC9">
      <w:pPr>
        <w:keepNext/>
        <w:keepLines/>
        <w:spacing w:after="15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bookmark3"/>
    </w:p>
    <w:p w:rsidR="00A13DC9" w:rsidRDefault="00A13DC9" w:rsidP="00A13DC9">
      <w:pPr>
        <w:keepNext/>
        <w:keepLines/>
        <w:spacing w:after="15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3DC9" w:rsidRPr="00E24D46" w:rsidRDefault="00A13DC9" w:rsidP="00A13DC9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изложению материала</w:t>
      </w:r>
      <w:bookmarkEnd w:id="1"/>
    </w:p>
    <w:p w:rsidR="00A13DC9" w:rsidRPr="00E24D46" w:rsidRDefault="00A13DC9" w:rsidP="00A13DC9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A13DC9" w:rsidRPr="00E24D46" w:rsidRDefault="00A13DC9" w:rsidP="00A13DC9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A13DC9" w:rsidRPr="00E24D46" w:rsidRDefault="00A13DC9" w:rsidP="00A13DC9">
      <w:pPr>
        <w:pStyle w:val="a3"/>
        <w:numPr>
          <w:ilvl w:val="0"/>
          <w:numId w:val="3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A13DC9" w:rsidRPr="00E24D46" w:rsidRDefault="00A13DC9" w:rsidP="00A13DC9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A13DC9" w:rsidRPr="00E24D46" w:rsidRDefault="00A13DC9" w:rsidP="00A13DC9">
      <w:pPr>
        <w:pStyle w:val="a3"/>
        <w:numPr>
          <w:ilvl w:val="0"/>
          <w:numId w:val="3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A13DC9" w:rsidRPr="00E24D46" w:rsidRDefault="00A13DC9" w:rsidP="00A13DC9">
      <w:pPr>
        <w:pStyle w:val="a3"/>
        <w:numPr>
          <w:ilvl w:val="0"/>
          <w:numId w:val="3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A13DC9" w:rsidRDefault="00A13DC9" w:rsidP="00A13DC9">
      <w:pPr>
        <w:pStyle w:val="a3"/>
        <w:numPr>
          <w:ilvl w:val="0"/>
          <w:numId w:val="3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A13DC9" w:rsidRPr="00783531" w:rsidRDefault="00A13DC9" w:rsidP="00A13DC9">
      <w:pPr>
        <w:pStyle w:val="a3"/>
        <w:numPr>
          <w:ilvl w:val="0"/>
          <w:numId w:val="3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A13DC9" w:rsidRDefault="00A13DC9" w:rsidP="00A13DC9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13DC9" w:rsidRPr="00E24D46" w:rsidRDefault="00A13DC9" w:rsidP="00A13DC9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3DC9" w:rsidRPr="00E24D46" w:rsidRDefault="00A13DC9" w:rsidP="00A13DC9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A13DC9" w:rsidRPr="00E24D46" w:rsidRDefault="00A13DC9" w:rsidP="00A13DC9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A13DC9" w:rsidRPr="00E24D46" w:rsidRDefault="00A13DC9" w:rsidP="00A13DC9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A13DC9" w:rsidRPr="006F2021" w:rsidRDefault="00A13DC9" w:rsidP="00A13DC9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A13DC9" w:rsidRPr="006F2021" w:rsidRDefault="00A13DC9" w:rsidP="00A13DC9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A13DC9" w:rsidRPr="00A32F66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A13DC9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A13DC9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A13DC9" w:rsidRPr="006F2021" w:rsidRDefault="00A13DC9" w:rsidP="00A13DC9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A13DC9" w:rsidRPr="006F2021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A13DC9" w:rsidRPr="006F2021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Default="00A13DC9" w:rsidP="00A13DC9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13DC9" w:rsidRPr="006F2021" w:rsidRDefault="00A13DC9" w:rsidP="00A13DC9">
      <w:pPr>
        <w:pStyle w:val="4"/>
        <w:spacing w:line="360" w:lineRule="auto"/>
        <w:ind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737AF3" w:rsidRPr="00A13DC9" w:rsidRDefault="00A13DC9" w:rsidP="00A13DC9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2015</w:t>
      </w:r>
    </w:p>
    <w:sectPr w:rsidR="00737AF3" w:rsidRPr="00A13DC9" w:rsidSect="0073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D1977"/>
    <w:multiLevelType w:val="hybridMultilevel"/>
    <w:tmpl w:val="B546B9A4"/>
    <w:lvl w:ilvl="0" w:tplc="51DCD22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DC9"/>
    <w:rsid w:val="00737AF3"/>
    <w:rsid w:val="00A1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C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D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13D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D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3DC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">
    <w:name w:val="Body Text 2"/>
    <w:basedOn w:val="a"/>
    <w:link w:val="20"/>
    <w:rsid w:val="00A13DC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A13DC9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13DC9"/>
    <w:pPr>
      <w:ind w:left="720"/>
      <w:contextualSpacing/>
    </w:pPr>
  </w:style>
  <w:style w:type="paragraph" w:customStyle="1" w:styleId="4">
    <w:name w:val="А4_обычный"/>
    <w:link w:val="40"/>
    <w:rsid w:val="00A13DC9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A13DC9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2015-10-24T08:09:00Z</dcterms:created>
  <dcterms:modified xsi:type="dcterms:W3CDTF">2015-10-24T08:13:00Z</dcterms:modified>
</cp:coreProperties>
</file>